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3827"/>
        <w:gridCol w:w="2551"/>
        <w:gridCol w:w="1525"/>
      </w:tblGrid>
      <w:tr w:rsidR="00B970BB" w:rsidRPr="0000145F" w:rsidTr="00A8692E">
        <w:tc>
          <w:tcPr>
            <w:tcW w:w="675" w:type="dxa"/>
          </w:tcPr>
          <w:p w:rsidR="00B970BB" w:rsidRPr="0000145F" w:rsidRDefault="0082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70BB" w:rsidRPr="000014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B970BB" w:rsidRPr="0000145F" w:rsidRDefault="00B97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B970BB" w:rsidRPr="0000145F" w:rsidRDefault="00B97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Змі</w:t>
            </w:r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2551" w:type="dxa"/>
          </w:tcPr>
          <w:p w:rsidR="00B970BB" w:rsidRPr="0000145F" w:rsidRDefault="00B97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B970BB" w:rsidRPr="0000145F" w:rsidRDefault="00B97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899" w:rsidRPr="0000145F" w:rsidTr="00A8692E">
        <w:tc>
          <w:tcPr>
            <w:tcW w:w="675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</w:tcPr>
          <w:p w:rsidR="00E51899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827" w:type="dxa"/>
          </w:tcPr>
          <w:p w:rsidR="00E51899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групи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приєднання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всіх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вчителі</w:t>
            </w:r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</w:p>
          <w:p w:rsidR="008B3B58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8B3B58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</w:tc>
        <w:tc>
          <w:tcPr>
            <w:tcW w:w="2551" w:type="dxa"/>
          </w:tcPr>
          <w:p w:rsidR="00E51899" w:rsidRPr="008B6028" w:rsidRDefault="00ED26A7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ED26A7" w:rsidRDefault="00A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="007F6B0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="007F6B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сучасними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матеріалами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D26A7" w:rsidRPr="008B6028" w:rsidRDefault="00ED26A7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ED26A7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20E7" w:rsidRPr="00A320E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. Тести</w:t>
            </w:r>
          </w:p>
          <w:p w:rsidR="008B6028" w:rsidRPr="0000145F" w:rsidRDefault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E51899" w:rsidRPr="0000145F" w:rsidTr="00A8692E">
        <w:tc>
          <w:tcPr>
            <w:tcW w:w="675" w:type="dxa"/>
          </w:tcPr>
          <w:p w:rsidR="00E51899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E51899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827" w:type="dxa"/>
          </w:tcPr>
          <w:p w:rsidR="00E51899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ідбір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</w:p>
          <w:p w:rsidR="008B3B58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5,8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8B3B58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8,9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7F6B07" w:rsidRPr="0000145F" w:rsidRDefault="0082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7F6B07">
              <w:rPr>
                <w:rFonts w:ascii="Times New Roman" w:hAnsi="Times New Roman" w:cs="Times New Roman"/>
                <w:sz w:val="24"/>
                <w:szCs w:val="24"/>
              </w:rPr>
              <w:t>ідбір</w:t>
            </w:r>
            <w:proofErr w:type="spellEnd"/>
            <w:r w:rsidR="007F6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6B07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="007F6B0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7F6B07">
              <w:rPr>
                <w:rFonts w:ascii="Times New Roman" w:hAnsi="Times New Roman" w:cs="Times New Roman"/>
                <w:sz w:val="24"/>
                <w:szCs w:val="24"/>
              </w:rPr>
              <w:t>заннять</w:t>
            </w:r>
            <w:proofErr w:type="spellEnd"/>
            <w:r w:rsidR="007F6B07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7F6B07">
              <w:rPr>
                <w:rFonts w:ascii="Times New Roman" w:hAnsi="Times New Roman" w:cs="Times New Roman"/>
                <w:sz w:val="24"/>
                <w:szCs w:val="24"/>
              </w:rPr>
              <w:t>учнем</w:t>
            </w:r>
            <w:proofErr w:type="spellEnd"/>
            <w:r w:rsidR="007F6B0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="007F6B07"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proofErr w:type="spellEnd"/>
            <w:r w:rsidR="007F6B07">
              <w:rPr>
                <w:rFonts w:ascii="Times New Roman" w:hAnsi="Times New Roman" w:cs="Times New Roman"/>
                <w:sz w:val="24"/>
                <w:szCs w:val="24"/>
              </w:rPr>
              <w:t xml:space="preserve"> Тимощуком Д. </w:t>
            </w:r>
          </w:p>
        </w:tc>
        <w:tc>
          <w:tcPr>
            <w:tcW w:w="2551" w:type="dxa"/>
          </w:tcPr>
          <w:p w:rsidR="00E51899" w:rsidRPr="008B6028" w:rsidRDefault="00ED26A7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ED26A7" w:rsidRPr="00282522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31E" w:rsidRPr="007F6B0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82522">
              <w:rPr>
                <w:rFonts w:ascii="Times New Roman" w:hAnsi="Times New Roman" w:cs="Times New Roman"/>
                <w:sz w:val="24"/>
                <w:szCs w:val="24"/>
              </w:rPr>
              <w:t>25 с. 217-225, впр.1,3 с.223</w:t>
            </w:r>
          </w:p>
          <w:p w:rsidR="00ED26A7" w:rsidRPr="00A320E7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20E7" w:rsidRPr="00A320E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50, </w:t>
            </w:r>
            <w:proofErr w:type="spell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. Тести</w:t>
            </w:r>
          </w:p>
          <w:p w:rsidR="00A320E7" w:rsidRDefault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8B6028" w:rsidRDefault="00A320E7" w:rsidP="00A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вязаного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виробу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спиц</w:t>
            </w:r>
            <w:r w:rsidRPr="00A320E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r w:rsidRPr="00A320E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20E7" w:rsidRPr="00A320E7" w:rsidRDefault="00A320E7" w:rsidP="00A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30"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E51899" w:rsidRPr="0000145F" w:rsidTr="00A8692E">
        <w:tc>
          <w:tcPr>
            <w:tcW w:w="675" w:type="dxa"/>
          </w:tcPr>
          <w:p w:rsidR="00E51899" w:rsidRPr="0000145F" w:rsidRDefault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3" w:type="dxa"/>
          </w:tcPr>
          <w:p w:rsidR="00E51899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827" w:type="dxa"/>
          </w:tcPr>
          <w:p w:rsidR="00E51899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Робота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шкільною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документацією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B58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ідбір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</w:p>
          <w:p w:rsidR="008B3B58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3, 6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8B3B58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7F6B07" w:rsidRPr="0000145F" w:rsidRDefault="007F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Індивідуальні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C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="00141BC6">
              <w:rPr>
                <w:rFonts w:ascii="Times New Roman" w:hAnsi="Times New Roman" w:cs="Times New Roman"/>
                <w:sz w:val="24"/>
                <w:szCs w:val="24"/>
              </w:rPr>
              <w:t>учня</w:t>
            </w:r>
            <w:proofErr w:type="spellEnd"/>
            <w:r w:rsidR="00141BC6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="00141BC6"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proofErr w:type="spellEnd"/>
            <w:r w:rsidR="00141BC6">
              <w:rPr>
                <w:rFonts w:ascii="Times New Roman" w:hAnsi="Times New Roman" w:cs="Times New Roman"/>
                <w:sz w:val="24"/>
                <w:szCs w:val="24"/>
              </w:rPr>
              <w:t xml:space="preserve"> Тимощука </w:t>
            </w:r>
            <w:proofErr w:type="spellStart"/>
            <w:r w:rsidR="00141BC6">
              <w:rPr>
                <w:rFonts w:ascii="Times New Roman" w:hAnsi="Times New Roman" w:cs="Times New Roman"/>
                <w:sz w:val="24"/>
                <w:szCs w:val="24"/>
              </w:rPr>
              <w:t>Дмитра</w:t>
            </w:r>
            <w:proofErr w:type="spellEnd"/>
          </w:p>
        </w:tc>
        <w:tc>
          <w:tcPr>
            <w:tcW w:w="2551" w:type="dxa"/>
          </w:tcPr>
          <w:p w:rsidR="00E51899" w:rsidRPr="008B6028" w:rsidRDefault="009B33EA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9B33EA" w:rsidRDefault="009B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B33EA">
              <w:rPr>
                <w:rFonts w:ascii="Times New Roman" w:hAnsi="Times New Roman" w:cs="Times New Roman"/>
                <w:sz w:val="24"/>
                <w:szCs w:val="24"/>
              </w:rPr>
              <w:t>$25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Виконати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тексту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зразком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33EA" w:rsidRDefault="009B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D26A7" w:rsidRPr="00ED26A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20 с. 128-132, </w:t>
            </w:r>
            <w:proofErr w:type="spell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. Тести</w:t>
            </w:r>
          </w:p>
          <w:p w:rsidR="008B6028" w:rsidRPr="008B6028" w:rsidRDefault="008B6028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8B6028" w:rsidRDefault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6028" w:rsidRPr="008B6028" w:rsidRDefault="008B6028" w:rsidP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Графічне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зображення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декоративної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подушки. </w:t>
            </w: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30"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8B3B58" w:rsidRPr="0000145F" w:rsidTr="00A8692E">
        <w:tc>
          <w:tcPr>
            <w:tcW w:w="675" w:type="dxa"/>
          </w:tcPr>
          <w:p w:rsidR="008B3B58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993" w:type="dxa"/>
          </w:tcPr>
          <w:p w:rsidR="008B3B58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7" w:type="dxa"/>
          </w:tcPr>
          <w:p w:rsidR="008B3B58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Робота з папками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інструктажі</w:t>
            </w:r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51AE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імназії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с. Милятин 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B3B58" w:rsidRDefault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522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522" w:rsidRPr="007F6B07" w:rsidRDefault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82522" w:rsidRPr="007F6B07" w:rsidRDefault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82522" w:rsidRPr="007F6B07" w:rsidRDefault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82522" w:rsidRPr="007F6B07" w:rsidRDefault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$50,51</w:t>
            </w:r>
          </w:p>
          <w:p w:rsidR="00282522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$51,52</w:t>
            </w:r>
          </w:p>
        </w:tc>
        <w:tc>
          <w:tcPr>
            <w:tcW w:w="1525" w:type="dxa"/>
          </w:tcPr>
          <w:p w:rsidR="008B3B58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E51899" w:rsidRPr="0000145F" w:rsidTr="00A8692E">
        <w:tc>
          <w:tcPr>
            <w:tcW w:w="675" w:type="dxa"/>
          </w:tcPr>
          <w:p w:rsidR="00E51899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993" w:type="dxa"/>
          </w:tcPr>
          <w:p w:rsidR="00E51899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827" w:type="dxa"/>
          </w:tcPr>
          <w:p w:rsidR="00E51899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дидактичних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іалів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1AE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8,9,2,4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EC51AE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551" w:type="dxa"/>
          </w:tcPr>
          <w:p w:rsidR="00E51899" w:rsidRPr="008B6028" w:rsidRDefault="009B33EA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9B33EA" w:rsidRPr="007F6B07" w:rsidRDefault="009B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7F6B07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. 74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31E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</w:p>
          <w:p w:rsidR="009B33EA" w:rsidRPr="007F6B07" w:rsidRDefault="009B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Studio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="00ED26A7" w:rsidRPr="007F6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6A7" w:rsidRPr="007F6B07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  <w:proofErr w:type="spellEnd"/>
            <w:r w:rsidRPr="007F6B0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D26A7" w:rsidRPr="00282522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31E" w:rsidRPr="00282522">
              <w:rPr>
                <w:rFonts w:ascii="Times New Roman" w:hAnsi="Times New Roman" w:cs="Times New Roman"/>
                <w:sz w:val="24"/>
                <w:szCs w:val="24"/>
              </w:rPr>
              <w:t>$26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31E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</w:p>
          <w:p w:rsidR="00ED26A7" w:rsidRPr="00ED26A7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26A7">
              <w:rPr>
                <w:rFonts w:ascii="Times New Roman" w:hAnsi="Times New Roman" w:cs="Times New Roman"/>
                <w:sz w:val="24"/>
                <w:szCs w:val="24"/>
              </w:rPr>
              <w:t>$51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. Тести </w:t>
            </w:r>
          </w:p>
          <w:p w:rsidR="00ED26A7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D26A7">
              <w:rPr>
                <w:rFonts w:ascii="Times New Roman" w:hAnsi="Times New Roman" w:cs="Times New Roman"/>
                <w:sz w:val="24"/>
                <w:szCs w:val="24"/>
              </w:rPr>
              <w:t>$51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. тести</w:t>
            </w:r>
          </w:p>
          <w:p w:rsidR="008B6028" w:rsidRPr="008B6028" w:rsidRDefault="008B6028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8B6028" w:rsidRPr="00ED26A7" w:rsidRDefault="0033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Проектування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ляльки</w:t>
            </w:r>
            <w:proofErr w:type="gram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мотанки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 методом </w:t>
            </w:r>
            <w:proofErr w:type="spell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фантазування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Графічне</w:t>
            </w:r>
            <w:proofErr w:type="spellEnd"/>
            <w:r w:rsidR="00A3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20E7">
              <w:rPr>
                <w:rFonts w:ascii="Times New Roman" w:hAnsi="Times New Roman" w:cs="Times New Roman"/>
                <w:sz w:val="24"/>
                <w:szCs w:val="24"/>
              </w:rPr>
              <w:t>зображення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09:00-14:00</w:t>
            </w:r>
          </w:p>
        </w:tc>
      </w:tr>
      <w:tr w:rsidR="008B3B58" w:rsidRPr="0000145F" w:rsidTr="00A8692E">
        <w:tc>
          <w:tcPr>
            <w:tcW w:w="675" w:type="dxa"/>
          </w:tcPr>
          <w:p w:rsidR="008B3B58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993" w:type="dxa"/>
          </w:tcPr>
          <w:p w:rsidR="008B3B58" w:rsidRPr="0000145F" w:rsidRDefault="008B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827" w:type="dxa"/>
          </w:tcPr>
          <w:p w:rsidR="008B3B58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EC51AE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EC51AE" w:rsidRPr="0000145F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Перев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ірка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виконаних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</w:p>
          <w:p w:rsidR="00EC51AE" w:rsidRDefault="00EC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плану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весняних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канікул</w:t>
            </w:r>
            <w:proofErr w:type="spellEnd"/>
          </w:p>
          <w:p w:rsidR="00141BC6" w:rsidRPr="0000145F" w:rsidRDefault="0014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Телефона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Тимощука Д. з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551" w:type="dxa"/>
          </w:tcPr>
          <w:p w:rsidR="008B3B58" w:rsidRPr="008B6028" w:rsidRDefault="00ED26A7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ED26A7" w:rsidRDefault="00ED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33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="00334487">
              <w:rPr>
                <w:rFonts w:ascii="Times New Roman" w:hAnsi="Times New Roman" w:cs="Times New Roman"/>
                <w:sz w:val="24"/>
                <w:szCs w:val="24"/>
              </w:rPr>
              <w:t xml:space="preserve">. Тести </w:t>
            </w:r>
          </w:p>
          <w:p w:rsidR="008B6028" w:rsidRDefault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8B6028" w:rsidRPr="008B6028" w:rsidRDefault="00334487" w:rsidP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оздоблення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525" w:type="dxa"/>
          </w:tcPr>
          <w:p w:rsidR="008B3B58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B970BB" w:rsidRPr="0000145F" w:rsidTr="00A8692E">
        <w:trPr>
          <w:trHeight w:val="1100"/>
        </w:trPr>
        <w:tc>
          <w:tcPr>
            <w:tcW w:w="675" w:type="dxa"/>
          </w:tcPr>
          <w:p w:rsidR="00B970BB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993" w:type="dxa"/>
          </w:tcPr>
          <w:p w:rsidR="00B970BB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3827" w:type="dxa"/>
          </w:tcPr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фахової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Упорядкування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дидактичного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</w:p>
          <w:p w:rsidR="00B970BB" w:rsidRPr="00824C0C" w:rsidRDefault="00B970BB" w:rsidP="00824C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B970BB" w:rsidRPr="0000145F" w:rsidRDefault="00B97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B970BB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E51899" w:rsidRPr="0000145F" w:rsidTr="00A8692E">
        <w:trPr>
          <w:trHeight w:val="1905"/>
        </w:trPr>
        <w:tc>
          <w:tcPr>
            <w:tcW w:w="675" w:type="dxa"/>
          </w:tcPr>
          <w:p w:rsidR="00E51899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993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3827" w:type="dxa"/>
          </w:tcPr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Упорядкування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дидактичного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додаткової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науковопопулярної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ідвищення</w:t>
            </w:r>
            <w:proofErr w:type="spellEnd"/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теоретичного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наукового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івня</w:t>
            </w:r>
            <w:proofErr w:type="spellEnd"/>
          </w:p>
        </w:tc>
        <w:tc>
          <w:tcPr>
            <w:tcW w:w="2551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E51899" w:rsidRPr="0000145F" w:rsidTr="00A8692E">
        <w:trPr>
          <w:trHeight w:val="2394"/>
        </w:trPr>
        <w:tc>
          <w:tcPr>
            <w:tcW w:w="675" w:type="dxa"/>
          </w:tcPr>
          <w:p w:rsidR="00E51899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993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827" w:type="dxa"/>
          </w:tcPr>
          <w:p w:rsidR="00E51899" w:rsidRPr="00824C0C" w:rsidRDefault="00E51899" w:rsidP="00E5189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Упорядкування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дидактичного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Перегляд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інформаційно-методичної</w:t>
            </w:r>
            <w:proofErr w:type="spellEnd"/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Сучасні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ідходи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успішного</w:t>
            </w:r>
            <w:proofErr w:type="spellEnd"/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творчих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здібностей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школярі</w:t>
            </w:r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E51899" w:rsidRPr="0000145F" w:rsidTr="00A8692E">
        <w:trPr>
          <w:trHeight w:val="1084"/>
        </w:trPr>
        <w:tc>
          <w:tcPr>
            <w:tcW w:w="675" w:type="dxa"/>
          </w:tcPr>
          <w:p w:rsidR="00E51899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993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3827" w:type="dxa"/>
          </w:tcPr>
          <w:p w:rsidR="00824C0C" w:rsidRDefault="00E51899" w:rsidP="00E5189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1.Упоряд</w:t>
            </w:r>
            <w:r w:rsidR="00824C0C">
              <w:rPr>
                <w:rFonts w:ascii="Times New Roman" w:hAnsi="Times New Roman" w:cs="Times New Roman"/>
                <w:sz w:val="24"/>
                <w:szCs w:val="24"/>
              </w:rPr>
              <w:t xml:space="preserve">кування дидактичного </w:t>
            </w:r>
            <w:proofErr w:type="spellStart"/>
            <w:r w:rsidR="00824C0C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="00824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Систематизація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іалів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</w:p>
        </w:tc>
        <w:tc>
          <w:tcPr>
            <w:tcW w:w="2551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E51899" w:rsidRPr="0000145F" w:rsidTr="00A8692E">
        <w:trPr>
          <w:trHeight w:val="1595"/>
        </w:trPr>
        <w:tc>
          <w:tcPr>
            <w:tcW w:w="675" w:type="dxa"/>
          </w:tcPr>
          <w:p w:rsidR="00E51899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993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827" w:type="dxa"/>
          </w:tcPr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ідбір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-,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відеоматеріалів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урокі</w:t>
            </w:r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ідготовка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конспектів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уроків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899" w:rsidRPr="0000145F" w:rsidRDefault="00E51899" w:rsidP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Догляд </w:t>
            </w:r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кімнатними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рослинами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51899" w:rsidRPr="0000145F" w:rsidRDefault="00E5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51899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00145F" w:rsidRPr="0000145F" w:rsidTr="00A8692E">
        <w:tc>
          <w:tcPr>
            <w:tcW w:w="675" w:type="dxa"/>
          </w:tcPr>
          <w:p w:rsidR="0000145F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993" w:type="dxa"/>
          </w:tcPr>
          <w:p w:rsidR="0000145F" w:rsidRPr="0000145F" w:rsidRDefault="0000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827" w:type="dxa"/>
          </w:tcPr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ідбір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</w:p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5,8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8,9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00145F" w:rsidRDefault="00141BC6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ндивідуальна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дистанційній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формі</w:t>
            </w:r>
            <w:proofErr w:type="spellEnd"/>
          </w:p>
          <w:p w:rsidR="00141BC6" w:rsidRPr="0000145F" w:rsidRDefault="00141BC6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ідбір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занять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Тимощуком Д.</w:t>
            </w:r>
          </w:p>
        </w:tc>
        <w:tc>
          <w:tcPr>
            <w:tcW w:w="2551" w:type="dxa"/>
          </w:tcPr>
          <w:p w:rsidR="0000145F" w:rsidRPr="008B6028" w:rsidRDefault="008B6028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Інформатика</w:t>
            </w:r>
            <w:proofErr w:type="spellEnd"/>
          </w:p>
          <w:p w:rsidR="008B6028" w:rsidRPr="00282522" w:rsidRDefault="0033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431E" w:rsidRPr="00282522">
              <w:rPr>
                <w:rFonts w:ascii="Times New Roman" w:hAnsi="Times New Roman" w:cs="Times New Roman"/>
                <w:sz w:val="24"/>
                <w:szCs w:val="24"/>
              </w:rPr>
              <w:t xml:space="preserve"> $</w:t>
            </w:r>
            <w:r w:rsidR="00282522">
              <w:rPr>
                <w:rFonts w:ascii="Times New Roman" w:hAnsi="Times New Roman" w:cs="Times New Roman"/>
                <w:sz w:val="24"/>
                <w:szCs w:val="24"/>
              </w:rPr>
              <w:t>26-27 с. 226-234</w:t>
            </w:r>
          </w:p>
          <w:p w:rsidR="00334487" w:rsidRDefault="0033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</w:p>
          <w:p w:rsidR="00334487" w:rsidRPr="00334487" w:rsidRDefault="0033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Тести </w:t>
            </w:r>
          </w:p>
          <w:p w:rsidR="008B6028" w:rsidRDefault="008B6028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334487" w:rsidRDefault="00334487" w:rsidP="0033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48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в’язаного</w:t>
            </w:r>
            <w:proofErr w:type="spellEnd"/>
            <w:proofErr w:type="gramEnd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виробу</w:t>
            </w:r>
            <w:proofErr w:type="spellEnd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спицями</w:t>
            </w:r>
            <w:proofErr w:type="spellEnd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пов’язка</w:t>
            </w:r>
            <w:proofErr w:type="spellEnd"/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334487" w:rsidRPr="00334487" w:rsidRDefault="00334487" w:rsidP="0033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00145F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09:00-14:00</w:t>
            </w:r>
          </w:p>
        </w:tc>
      </w:tr>
      <w:tr w:rsidR="0000145F" w:rsidRPr="0000145F" w:rsidTr="00A8692E">
        <w:tc>
          <w:tcPr>
            <w:tcW w:w="675" w:type="dxa"/>
          </w:tcPr>
          <w:p w:rsidR="0000145F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13.</w:t>
            </w:r>
          </w:p>
        </w:tc>
        <w:tc>
          <w:tcPr>
            <w:tcW w:w="993" w:type="dxa"/>
          </w:tcPr>
          <w:p w:rsidR="0000145F" w:rsidRPr="0000145F" w:rsidRDefault="0000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3827" w:type="dxa"/>
          </w:tcPr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додатково-популярної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ідвищення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теоретичного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наукового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</w:p>
          <w:p w:rsidR="0000145F" w:rsidRPr="0000145F" w:rsidRDefault="00141BC6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ідбір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</w:p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3, 6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141BC6" w:rsidRPr="0000145F" w:rsidRDefault="00141BC6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Тимощуком Д. з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2551" w:type="dxa"/>
          </w:tcPr>
          <w:p w:rsidR="0000145F" w:rsidRPr="008B6028" w:rsidRDefault="009B33EA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9B33EA" w:rsidRPr="009B33EA" w:rsidRDefault="009B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B33EA">
              <w:rPr>
                <w:rFonts w:ascii="Times New Roman" w:hAnsi="Times New Roman" w:cs="Times New Roman"/>
                <w:sz w:val="24"/>
                <w:szCs w:val="24"/>
              </w:rPr>
              <w:t>$26</w:t>
            </w:r>
          </w:p>
          <w:p w:rsidR="009B33EA" w:rsidRDefault="009B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Вставити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зображення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документ»</w:t>
            </w:r>
          </w:p>
          <w:p w:rsidR="009B33EA" w:rsidRPr="0075431E" w:rsidRDefault="009B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31E" w:rsidRPr="0075431E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 xml:space="preserve">21 с.133-138, </w:t>
            </w:r>
            <w:proofErr w:type="spellStart"/>
            <w:r w:rsidR="0075431E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</w:p>
          <w:p w:rsidR="00334487" w:rsidRDefault="0033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28" w:rsidRPr="008B6028" w:rsidRDefault="008B6028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8B6028" w:rsidRDefault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6028" w:rsidRPr="009B33EA" w:rsidRDefault="008B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малюнка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вишивання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Побудова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викрійки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Вирізання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викрійки</w:t>
            </w:r>
            <w:proofErr w:type="spellEnd"/>
            <w:r w:rsidRPr="008B60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00145F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00145F" w:rsidRPr="0000145F" w:rsidTr="00A8692E">
        <w:tc>
          <w:tcPr>
            <w:tcW w:w="675" w:type="dxa"/>
          </w:tcPr>
          <w:p w:rsidR="0000145F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993" w:type="dxa"/>
          </w:tcPr>
          <w:p w:rsidR="0000145F" w:rsidRPr="0000145F" w:rsidRDefault="0000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827" w:type="dxa"/>
          </w:tcPr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Поповнення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кабінету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дидактичними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іалами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наочнісю</w:t>
            </w:r>
            <w:proofErr w:type="spellEnd"/>
          </w:p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імназії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с. Милятин 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82522" w:rsidRDefault="00282522" w:rsidP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522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282522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522" w:rsidRPr="00282522" w:rsidRDefault="00282522" w:rsidP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$26-27</w:t>
            </w:r>
          </w:p>
          <w:p w:rsidR="00282522" w:rsidRPr="00282522" w:rsidRDefault="00282522" w:rsidP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$21</w:t>
            </w:r>
          </w:p>
          <w:p w:rsidR="00282522" w:rsidRPr="00282522" w:rsidRDefault="00282522" w:rsidP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$23</w:t>
            </w:r>
          </w:p>
          <w:p w:rsidR="00282522" w:rsidRPr="007F6B07" w:rsidRDefault="00282522" w:rsidP="0028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2522">
              <w:rPr>
                <w:rFonts w:ascii="Times New Roman" w:hAnsi="Times New Roman" w:cs="Times New Roman"/>
                <w:sz w:val="24"/>
                <w:szCs w:val="24"/>
              </w:rPr>
              <w:t>$52</w:t>
            </w: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,53</w:t>
            </w:r>
          </w:p>
          <w:p w:rsidR="0000145F" w:rsidRPr="00282522" w:rsidRDefault="00282522" w:rsidP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$53,54</w:t>
            </w:r>
          </w:p>
        </w:tc>
        <w:tc>
          <w:tcPr>
            <w:tcW w:w="1525" w:type="dxa"/>
          </w:tcPr>
          <w:p w:rsidR="0000145F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00145F" w:rsidRPr="0000145F" w:rsidTr="00A8692E">
        <w:tc>
          <w:tcPr>
            <w:tcW w:w="675" w:type="dxa"/>
          </w:tcPr>
          <w:p w:rsidR="0000145F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993" w:type="dxa"/>
          </w:tcPr>
          <w:p w:rsidR="0000145F" w:rsidRPr="0000145F" w:rsidRDefault="0000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827" w:type="dxa"/>
          </w:tcPr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ідготовка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конспектів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уроку</w:t>
            </w:r>
          </w:p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8,9,2,4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551" w:type="dxa"/>
          </w:tcPr>
          <w:p w:rsidR="00A320E7" w:rsidRDefault="008B6028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Інформатика</w:t>
            </w:r>
            <w:proofErr w:type="spellEnd"/>
            <w:r w:rsidRPr="008B6028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A320E7" w:rsidRDefault="00334487" w:rsidP="00A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431E" w:rsidRPr="0075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75431E" w:rsidRPr="0075431E">
              <w:rPr>
                <w:rFonts w:ascii="Times New Roman" w:hAnsi="Times New Roman" w:cs="Times New Roman"/>
                <w:sz w:val="24"/>
                <w:szCs w:val="24"/>
              </w:rPr>
              <w:t>.82-83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31E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</w:p>
          <w:p w:rsidR="00334487" w:rsidRDefault="00334487" w:rsidP="00A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431E" w:rsidRPr="0075431E">
              <w:rPr>
                <w:rFonts w:ascii="Times New Roman" w:hAnsi="Times New Roman" w:cs="Times New Roman"/>
                <w:sz w:val="24"/>
                <w:szCs w:val="24"/>
              </w:rPr>
              <w:t xml:space="preserve"> $27</w:t>
            </w:r>
            <w:r w:rsidR="00754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31E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</w:p>
          <w:p w:rsidR="00334487" w:rsidRPr="00334487" w:rsidRDefault="00334487" w:rsidP="00A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431E" w:rsidRPr="007F6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Тести </w:t>
            </w:r>
          </w:p>
          <w:p w:rsidR="00334487" w:rsidRPr="00334487" w:rsidRDefault="00334487" w:rsidP="00A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431E" w:rsidRPr="007F6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48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Тести.</w:t>
            </w:r>
          </w:p>
          <w:p w:rsidR="008B6028" w:rsidRDefault="008B6028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334487" w:rsidRPr="001957E2" w:rsidRDefault="001957E2" w:rsidP="001957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конструкційних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інструментів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ляльки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00145F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  <w:tr w:rsidR="0000145F" w:rsidRPr="0000145F" w:rsidTr="00A8692E">
        <w:tc>
          <w:tcPr>
            <w:tcW w:w="675" w:type="dxa"/>
          </w:tcPr>
          <w:p w:rsidR="0000145F" w:rsidRPr="00282522" w:rsidRDefault="00282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993" w:type="dxa"/>
          </w:tcPr>
          <w:p w:rsidR="0000145F" w:rsidRPr="0000145F" w:rsidRDefault="0000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827" w:type="dxa"/>
          </w:tcPr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трудового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00145F" w:rsidRPr="0000145F" w:rsidRDefault="00282522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B0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00145F" w:rsidRPr="0000145F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</w:p>
          <w:p w:rsidR="0000145F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Перев</w:t>
            </w:r>
            <w:proofErr w:type="gram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ірка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виконаних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</w:p>
          <w:p w:rsidR="00141BC6" w:rsidRPr="0000145F" w:rsidRDefault="0000145F" w:rsidP="0000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Корекція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календарно-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тематичного</w:t>
            </w:r>
            <w:proofErr w:type="spellEnd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45F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</w:p>
        </w:tc>
        <w:tc>
          <w:tcPr>
            <w:tcW w:w="2551" w:type="dxa"/>
          </w:tcPr>
          <w:p w:rsidR="0000145F" w:rsidRPr="00A320E7" w:rsidRDefault="00A320E7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A320E7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Інформатика</w:t>
            </w:r>
            <w:proofErr w:type="spellEnd"/>
            <w:r w:rsidRPr="00A320E7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A320E7" w:rsidRPr="001957E2" w:rsidRDefault="001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57E2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Тести </w:t>
            </w:r>
          </w:p>
          <w:p w:rsidR="00A320E7" w:rsidRPr="00A320E7" w:rsidRDefault="00A320E7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A320E7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Трудове</w:t>
            </w:r>
            <w:proofErr w:type="spellEnd"/>
            <w:r w:rsidRPr="00A320E7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spellStart"/>
            <w:r w:rsidRPr="00A320E7">
              <w:rPr>
                <w:rFonts w:ascii="Times New Roman" w:hAnsi="Times New Roman" w:cs="Times New Roman"/>
                <w:b/>
                <w:sz w:val="24"/>
                <w:szCs w:val="24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навчання</w:t>
            </w:r>
            <w:proofErr w:type="spellEnd"/>
          </w:p>
          <w:p w:rsidR="00A320E7" w:rsidRPr="0000145F" w:rsidRDefault="0019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00145F" w:rsidRPr="0000145F" w:rsidRDefault="00E3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</w:t>
            </w:r>
          </w:p>
        </w:tc>
      </w:tr>
    </w:tbl>
    <w:p w:rsidR="001C6185" w:rsidRPr="0000145F" w:rsidRDefault="005162C7">
      <w:pPr>
        <w:rPr>
          <w:rFonts w:ascii="Times New Roman" w:hAnsi="Times New Roman" w:cs="Times New Roman"/>
          <w:sz w:val="24"/>
          <w:szCs w:val="24"/>
        </w:rPr>
      </w:pPr>
    </w:p>
    <w:sectPr w:rsidR="001C6185" w:rsidRPr="0000145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2C7" w:rsidRDefault="005162C7" w:rsidP="0000145F">
      <w:pPr>
        <w:spacing w:after="0" w:line="240" w:lineRule="auto"/>
      </w:pPr>
      <w:r>
        <w:separator/>
      </w:r>
    </w:p>
  </w:endnote>
  <w:endnote w:type="continuationSeparator" w:id="0">
    <w:p w:rsidR="005162C7" w:rsidRDefault="005162C7" w:rsidP="0000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2C7" w:rsidRDefault="005162C7" w:rsidP="0000145F">
      <w:pPr>
        <w:spacing w:after="0" w:line="240" w:lineRule="auto"/>
      </w:pPr>
      <w:r>
        <w:separator/>
      </w:r>
    </w:p>
  </w:footnote>
  <w:footnote w:type="continuationSeparator" w:id="0">
    <w:p w:rsidR="005162C7" w:rsidRDefault="005162C7" w:rsidP="00001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45F" w:rsidRPr="0000145F" w:rsidRDefault="0000145F" w:rsidP="0000145F">
    <w:pPr>
      <w:pStyle w:val="a5"/>
      <w:jc w:val="center"/>
      <w:rPr>
        <w:rFonts w:ascii="Times New Roman" w:hAnsi="Times New Roman" w:cs="Times New Roman"/>
        <w:b/>
        <w:sz w:val="24"/>
        <w:szCs w:val="24"/>
      </w:rPr>
    </w:pPr>
    <w:proofErr w:type="spellStart"/>
    <w:r w:rsidRPr="0000145F">
      <w:rPr>
        <w:rFonts w:ascii="Times New Roman" w:hAnsi="Times New Roman" w:cs="Times New Roman"/>
        <w:b/>
        <w:sz w:val="24"/>
        <w:szCs w:val="24"/>
      </w:rPr>
      <w:t>Індивідуальний</w:t>
    </w:r>
    <w:proofErr w:type="spellEnd"/>
    <w:r w:rsidRPr="0000145F">
      <w:rPr>
        <w:rFonts w:ascii="Times New Roman" w:hAnsi="Times New Roman" w:cs="Times New Roman"/>
        <w:b/>
        <w:sz w:val="24"/>
        <w:szCs w:val="24"/>
      </w:rPr>
      <w:t xml:space="preserve"> план </w:t>
    </w:r>
    <w:proofErr w:type="spellStart"/>
    <w:r w:rsidRPr="0000145F">
      <w:rPr>
        <w:rFonts w:ascii="Times New Roman" w:hAnsi="Times New Roman" w:cs="Times New Roman"/>
        <w:b/>
        <w:sz w:val="24"/>
        <w:szCs w:val="24"/>
      </w:rPr>
      <w:t>роботи</w:t>
    </w:r>
    <w:proofErr w:type="spellEnd"/>
    <w:r w:rsidRPr="0000145F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proofErr w:type="gramStart"/>
    <w:r w:rsidRPr="0000145F">
      <w:rPr>
        <w:rFonts w:ascii="Times New Roman" w:hAnsi="Times New Roman" w:cs="Times New Roman"/>
        <w:b/>
        <w:sz w:val="24"/>
        <w:szCs w:val="24"/>
      </w:rPr>
      <w:t>п</w:t>
    </w:r>
    <w:proofErr w:type="gramEnd"/>
    <w:r w:rsidRPr="0000145F">
      <w:rPr>
        <w:rFonts w:ascii="Times New Roman" w:hAnsi="Times New Roman" w:cs="Times New Roman"/>
        <w:b/>
        <w:sz w:val="24"/>
        <w:szCs w:val="24"/>
      </w:rPr>
      <w:t>ід</w:t>
    </w:r>
    <w:proofErr w:type="spellEnd"/>
    <w:r w:rsidRPr="0000145F">
      <w:rPr>
        <w:rFonts w:ascii="Times New Roman" w:hAnsi="Times New Roman" w:cs="Times New Roman"/>
        <w:b/>
        <w:sz w:val="24"/>
        <w:szCs w:val="24"/>
      </w:rPr>
      <w:t xml:space="preserve"> час карантину (13.03.2020 – 03.04.2020)</w:t>
    </w:r>
  </w:p>
  <w:p w:rsidR="0000145F" w:rsidRPr="0000145F" w:rsidRDefault="00E31230" w:rsidP="0000145F">
    <w:pPr>
      <w:pStyle w:val="a5"/>
      <w:jc w:val="center"/>
      <w:rPr>
        <w:rFonts w:ascii="Times New Roman" w:hAnsi="Times New Roman" w:cs="Times New Roman"/>
        <w:b/>
        <w:sz w:val="24"/>
        <w:szCs w:val="24"/>
      </w:rPr>
    </w:pPr>
    <w:proofErr w:type="spellStart"/>
    <w:r>
      <w:rPr>
        <w:rFonts w:ascii="Times New Roman" w:hAnsi="Times New Roman" w:cs="Times New Roman"/>
        <w:b/>
        <w:sz w:val="24"/>
        <w:szCs w:val="24"/>
      </w:rPr>
      <w:t>в</w:t>
    </w:r>
    <w:r w:rsidR="0000145F" w:rsidRPr="0000145F">
      <w:rPr>
        <w:rFonts w:ascii="Times New Roman" w:hAnsi="Times New Roman" w:cs="Times New Roman"/>
        <w:b/>
        <w:sz w:val="24"/>
        <w:szCs w:val="24"/>
      </w:rPr>
      <w:t>чителя</w:t>
    </w:r>
    <w:proofErr w:type="spellEnd"/>
    <w:r w:rsidR="0000145F" w:rsidRPr="0000145F">
      <w:rPr>
        <w:rFonts w:ascii="Times New Roman" w:hAnsi="Times New Roman" w:cs="Times New Roman"/>
        <w:b/>
        <w:sz w:val="24"/>
        <w:szCs w:val="24"/>
      </w:rPr>
      <w:t xml:space="preserve"> </w:t>
    </w:r>
    <w:proofErr w:type="gramStart"/>
    <w:r>
      <w:rPr>
        <w:rFonts w:ascii="Times New Roman" w:hAnsi="Times New Roman" w:cs="Times New Roman"/>
        <w:b/>
        <w:sz w:val="24"/>
        <w:szCs w:val="24"/>
      </w:rPr>
      <w:t>т</w:t>
    </w:r>
    <w:r w:rsidR="0000145F" w:rsidRPr="0000145F">
      <w:rPr>
        <w:rFonts w:ascii="Times New Roman" w:hAnsi="Times New Roman" w:cs="Times New Roman"/>
        <w:b/>
        <w:sz w:val="24"/>
        <w:szCs w:val="24"/>
      </w:rPr>
      <w:t>рудового</w:t>
    </w:r>
    <w:proofErr w:type="gramEnd"/>
    <w:r w:rsidR="0000145F" w:rsidRPr="0000145F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="0000145F" w:rsidRPr="0000145F">
      <w:rPr>
        <w:rFonts w:ascii="Times New Roman" w:hAnsi="Times New Roman" w:cs="Times New Roman"/>
        <w:b/>
        <w:sz w:val="24"/>
        <w:szCs w:val="24"/>
      </w:rPr>
      <w:t>навчання</w:t>
    </w:r>
    <w:proofErr w:type="spellEnd"/>
    <w:r w:rsidR="0000145F" w:rsidRPr="0000145F">
      <w:rPr>
        <w:rFonts w:ascii="Times New Roman" w:hAnsi="Times New Roman" w:cs="Times New Roman"/>
        <w:b/>
        <w:sz w:val="24"/>
        <w:szCs w:val="24"/>
      </w:rPr>
      <w:t xml:space="preserve"> та </w:t>
    </w:r>
    <w:proofErr w:type="spellStart"/>
    <w:r w:rsidR="0000145F" w:rsidRPr="0000145F">
      <w:rPr>
        <w:rFonts w:ascii="Times New Roman" w:hAnsi="Times New Roman" w:cs="Times New Roman"/>
        <w:b/>
        <w:sz w:val="24"/>
        <w:szCs w:val="24"/>
      </w:rPr>
      <w:t>інформатики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Ярчук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Ірини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Василівни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71E44"/>
    <w:multiLevelType w:val="hybridMultilevel"/>
    <w:tmpl w:val="A9F6C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63"/>
    <w:rsid w:val="0000145F"/>
    <w:rsid w:val="00141BC6"/>
    <w:rsid w:val="001957E2"/>
    <w:rsid w:val="00282522"/>
    <w:rsid w:val="00334487"/>
    <w:rsid w:val="003A02A0"/>
    <w:rsid w:val="00442763"/>
    <w:rsid w:val="005162C7"/>
    <w:rsid w:val="00694F2B"/>
    <w:rsid w:val="0075431E"/>
    <w:rsid w:val="007F5918"/>
    <w:rsid w:val="007F6B07"/>
    <w:rsid w:val="00824C0C"/>
    <w:rsid w:val="008B3B58"/>
    <w:rsid w:val="008B6028"/>
    <w:rsid w:val="008C76A2"/>
    <w:rsid w:val="009B33EA"/>
    <w:rsid w:val="00A320E7"/>
    <w:rsid w:val="00A8692E"/>
    <w:rsid w:val="00B64D65"/>
    <w:rsid w:val="00B970BB"/>
    <w:rsid w:val="00E06796"/>
    <w:rsid w:val="00E31230"/>
    <w:rsid w:val="00E51899"/>
    <w:rsid w:val="00EC51AE"/>
    <w:rsid w:val="00ED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1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1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145F"/>
  </w:style>
  <w:style w:type="paragraph" w:styleId="a7">
    <w:name w:val="footer"/>
    <w:basedOn w:val="a"/>
    <w:link w:val="a8"/>
    <w:uiPriority w:val="99"/>
    <w:unhideWhenUsed/>
    <w:rsid w:val="00001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145F"/>
  </w:style>
  <w:style w:type="paragraph" w:styleId="a9">
    <w:name w:val="No Spacing"/>
    <w:uiPriority w:val="1"/>
    <w:qFormat/>
    <w:rsid w:val="001957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1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1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145F"/>
  </w:style>
  <w:style w:type="paragraph" w:styleId="a7">
    <w:name w:val="footer"/>
    <w:basedOn w:val="a"/>
    <w:link w:val="a8"/>
    <w:uiPriority w:val="99"/>
    <w:unhideWhenUsed/>
    <w:rsid w:val="00001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145F"/>
  </w:style>
  <w:style w:type="paragraph" w:styleId="a9">
    <w:name w:val="No Spacing"/>
    <w:uiPriority w:val="1"/>
    <w:qFormat/>
    <w:rsid w:val="001957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3363</Words>
  <Characters>1918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PC</cp:lastModifiedBy>
  <cp:revision>6</cp:revision>
  <dcterms:created xsi:type="dcterms:W3CDTF">2020-03-21T17:40:00Z</dcterms:created>
  <dcterms:modified xsi:type="dcterms:W3CDTF">2020-03-27T16:17:00Z</dcterms:modified>
</cp:coreProperties>
</file>